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FDA8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50BF87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390" w:lineRule="atLeast"/>
        <w:ind w:left="0" w:right="0" w:firstLine="0"/>
        <w:jc w:val="center"/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30"/>
          <w:szCs w:val="30"/>
          <w:highlight w:val="none"/>
          <w:lang w:val="en-US" w:eastAsia="zh-CN"/>
        </w:rPr>
        <w:t>2023-2024学年度药学院学生素质综合测评、评奖评优结果公示</w:t>
      </w:r>
    </w:p>
    <w:bookmarkEnd w:id="0"/>
    <w:p w14:paraId="1404BB52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54EF077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一等奖学金（24人）</w:t>
      </w:r>
    </w:p>
    <w:p w14:paraId="5D66C24A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曹丹祎  贾兹涵  薛羽倩  潘文慧  杨羽彤  何遥楠 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陈佳伊</w:t>
      </w:r>
    </w:p>
    <w:p w14:paraId="74B6307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顾  蓓  陈舒月  冯智杰  王应宇  卢冰冰  肖芷寒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吴佳妮</w:t>
      </w:r>
    </w:p>
    <w:p w14:paraId="258A9C6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陈馨媛  李虎妮  戴明巧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马凯月  苏曜源  王小彤  赵曼琳</w:t>
      </w:r>
    </w:p>
    <w:p w14:paraId="6AC38E7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吕诗涵  任怡婷  林  颖</w:t>
      </w:r>
    </w:p>
    <w:p w14:paraId="07CF452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二等奖学金（51人）</w:t>
      </w:r>
    </w:p>
    <w:p w14:paraId="60469C2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刘梦媛  苏唯一  宋  敏  赵冰冰  孙  昊  施雨柔  周  娟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333B5510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潘  庆  徐凤靖  钟雨馨  陈子彦  赵锐敏  王  颢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方梦萍   </w:t>
      </w:r>
    </w:p>
    <w:p w14:paraId="60C4C2B5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骆轩萱  徐  晶  吴思锐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  楠  刘小慧  朱晓铭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王若佳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041B107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陈巧怡  周  威  覃敏妮  姜宏宇  唐青松  薛  雨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徐柯盈  </w:t>
      </w:r>
    </w:p>
    <w:p w14:paraId="73FBE5CA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何  优  刘步唯  华思溢  李乐怡  纪玉娟  吴  畏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宋  程  </w:t>
      </w:r>
    </w:p>
    <w:p w14:paraId="3955C4D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王佳琪  郭心怡  王鑫宇  严  可  谢雅婷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  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顾心妍  </w:t>
      </w:r>
    </w:p>
    <w:p w14:paraId="604852BA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曹佳琦  欧阳睿  王佳怡  王欣雨  雎浩宇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袁芷菲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赵李婷  </w:t>
      </w:r>
    </w:p>
    <w:p w14:paraId="6FAA9E97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任梓语  张湫研</w:t>
      </w:r>
    </w:p>
    <w:p w14:paraId="57ADE5D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三等奖学金（131人）</w:t>
      </w:r>
    </w:p>
    <w:p w14:paraId="5623940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丁圣明  宋韩颖  韩依雯  凌  燕  金铭言  李媛媛  徐  瑶 </w:t>
      </w:r>
    </w:p>
    <w:p w14:paraId="2B96198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赵梦梦  宋陈宇  张雨涵  蔡沁妍  王于龙  刘意俊  童  烨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449C23E5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施乐翔  常明明  纪培培  华予佳  王海帆  徐伽璐  孙朝艺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138D39C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倪黄培  周航程  唐丽娜  常莹雪  纪佳琪  葛丽华  梁若楠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259DF4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黄雨萌  雷文卓  陈炫霖  刘明哲  吴思衡  罗玉垚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黄小艺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24CB96D0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邵萍倪  谢  晨  陈宏睿  仇瑞婷  朱子豪  蒋夏婷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黄颜艳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ACEBEB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朱彬宇  祁梦静  陈贝尔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  晓  王  晨  田  岩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方  泽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1DAD914A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成佳楠  陈嘉琦  党小彦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张晨曦  周雨琳  曹子为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郭弘霁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2FE7621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殷欣怡  冯冬雨  杨瑞琪  曹季庚  赖  茜  方高炜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秦顺杰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3B2B9994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沈轩正  张  柱  吉思玮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印佳炎  吴东方  俞佳雯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虞雅洁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1D14D7A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  芬  王增鑫  徐佳欢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冯朱晴  施旖旎  陈  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袁祯萁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6B97300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单舟瑶  施宜蓁  常  娜  周  祥  宋雨悦  徐  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于心玥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2D4398B5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戴天炜  陶睿捷  姜萌萌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黄彦龙  程心怡  戴锡梅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曹慧雯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118284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卢辰熙  吴昌灿  蒋千琳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杨宛楠  周峥嵘  王薪杰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苏晨凯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33A7F677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卜丽雯  李康鑫  杨  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房书晶  吴  妍  张菱萱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王紫怡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36F8AE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王欣宇  高晟舒  陈妍冰  李一彤  顾纯烨  陆莹冰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樊诗语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9ACBCBE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彭欣雨  高劲松  李  燕  郭长熳  吕诗琪  陆  昊  程  芮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2464552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蒋  晶  汪才玉  殷  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薛  妃  马晨希  张  楠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吴宇航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3844031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  婧  薛顺珈  顾一凡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唐以彤  朱扬威</w:t>
      </w:r>
    </w:p>
    <w:p w14:paraId="00BD09E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三好学生标兵（10人）</w:t>
      </w:r>
    </w:p>
    <w:p w14:paraId="6478A7D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曹丹祎  杨羽彤  陈佳伊  冯智杰  卢冰冰  肖芷寒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吴佳妮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DCC1E8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陈馨媛  赵曼琳  吕诗涵 </w:t>
      </w:r>
    </w:p>
    <w:p w14:paraId="1EB52ED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优秀学生干部（14人）</w:t>
      </w:r>
    </w:p>
    <w:p w14:paraId="7B66A543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贾兹涵  薛羽倩  苏唯一  顾  蓓  骆轩萱  陈舒月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王应宇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C564C92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陈巧怡  唐青松  李虎妮  马凯月  苏曜源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王佳琪  赵李婷</w:t>
      </w:r>
    </w:p>
    <w:p w14:paraId="7D4595DE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0C2F1EE5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三好学生（25人）</w:t>
      </w:r>
    </w:p>
    <w:p w14:paraId="1F42DF1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潘文慧  何遥楠  刘梦媛  宋  敏  赵冰冰  施雨柔  潘  庆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67B2AA7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方梦萍  徐  晶  刘小慧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周  威  戴明巧  王小彤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薛  雨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75325C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徐柯盈  何  优  刘步唯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纪玉娟  吴  畏  王鑫宇  林  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E1A2A8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曹佳琦  欧阳睿  雎浩宇  任怡婷</w:t>
      </w:r>
    </w:p>
    <w:p w14:paraId="39C355C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单项奖学金</w:t>
      </w:r>
    </w:p>
    <w:p w14:paraId="7C4280F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研究与创新奖（2人）</w:t>
      </w:r>
    </w:p>
    <w:p w14:paraId="13EAD2E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姜宏宇  贾兹涵</w:t>
      </w:r>
    </w:p>
    <w:p w14:paraId="5200F45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社会工作奖（1人）</w:t>
      </w:r>
    </w:p>
    <w:p w14:paraId="2F90CB3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谢雅婷</w:t>
      </w:r>
    </w:p>
    <w:p w14:paraId="001E531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文体活动奖（2人）</w:t>
      </w:r>
    </w:p>
    <w:p w14:paraId="361CADA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陆  昊  钟雨馨</w:t>
      </w:r>
    </w:p>
    <w:p w14:paraId="632F9B6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先进班集体（6个）</w:t>
      </w:r>
    </w:p>
    <w:p w14:paraId="767512FD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药学212  药剂211  药学222  药学224  药剂231  药学234</w:t>
      </w:r>
    </w:p>
    <w:p w14:paraId="0B18CC24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